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D3D0" w14:textId="7958FA55" w:rsidR="00D75E07" w:rsidRPr="00487F61" w:rsidRDefault="00487F61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487F61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AGENDA - Annual Meeting of </w:t>
      </w:r>
      <w:r w:rsidR="00D75E07" w:rsidRPr="00487F61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Little Hoole Parish Council</w:t>
      </w:r>
      <w:r w:rsidR="00D75E07" w:rsidRPr="00487F61">
        <w:rPr>
          <w:rFonts w:ascii="Arial" w:eastAsia="Times New Roman" w:hAnsi="Arial" w:cs="Arial"/>
          <w:sz w:val="24"/>
          <w:szCs w:val="24"/>
          <w:u w:val="single"/>
          <w:lang w:eastAsia="en-GB"/>
        </w:rPr>
        <w:t> </w:t>
      </w:r>
    </w:p>
    <w:p w14:paraId="46648836" w14:textId="6B24DED9" w:rsidR="00D75E07" w:rsidRPr="00614782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</w:t>
      </w:r>
      <w:r w:rsidR="00C0049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S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ummoned to the </w:t>
      </w:r>
      <w:r w:rsidR="008D537E"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Annual </w:t>
      </w:r>
      <w:r w:rsidR="00C0049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Meeting of the 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Parish Council Meeting to be held on </w:t>
      </w:r>
      <w:r w:rsidR="00D37D9F"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="003E4B2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BF0CB8"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1</w:t>
      </w:r>
      <w:r w:rsidR="00487F6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3</w:t>
      </w:r>
      <w:r w:rsidRPr="0061478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en-GB"/>
        </w:rPr>
        <w:t>th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8D537E"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May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202</w:t>
      </w:r>
      <w:r w:rsidR="00487F6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at 7pm, 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614782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The Lounge, </w:t>
      </w:r>
      <w:r w:rsidR="00522028" w:rsidRPr="00614782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Walmer Bridge Village Hall, Gill Lane,</w:t>
      </w:r>
      <w:r w:rsidR="00152954" w:rsidRPr="00614782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Walmer Bridge</w:t>
      </w:r>
      <w:r w:rsidRPr="0061478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14782">
        <w:rPr>
          <w:rFonts w:ascii="Arial" w:eastAsia="Times New Roman" w:hAnsi="Arial" w:cs="Arial"/>
          <w:sz w:val="24"/>
          <w:szCs w:val="24"/>
          <w:lang w:eastAsia="en-GB"/>
        </w:rPr>
        <w:br/>
        <w:t>Paul Cafferkey, Clerk &amp; Responsible Financial Officer </w:t>
      </w:r>
    </w:p>
    <w:p w14:paraId="19CA5B8F" w14:textId="77777777" w:rsidR="00D75E07" w:rsidRPr="00614782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3272B8F" w14:textId="77777777" w:rsidR="00D75E07" w:rsidRPr="00614782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0CC2892" w14:textId="20AC9CFE" w:rsidR="00D75E07" w:rsidRPr="00614782" w:rsidRDefault="00731E8E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Election of Cha</w:t>
      </w:r>
      <w:r w:rsidR="00B041DC" w:rsidRPr="00614782">
        <w:rPr>
          <w:rFonts w:ascii="Arial" w:eastAsia="Times New Roman" w:hAnsi="Arial" w:cs="Arial"/>
          <w:sz w:val="24"/>
          <w:szCs w:val="24"/>
          <w:lang w:eastAsia="en-GB"/>
        </w:rPr>
        <w:t>ir</w:t>
      </w:r>
    </w:p>
    <w:p w14:paraId="04B41715" w14:textId="06661DB8" w:rsidR="00B041DC" w:rsidRDefault="00B041DC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Election of Vice Chair</w:t>
      </w:r>
    </w:p>
    <w:p w14:paraId="3A53749C" w14:textId="77777777" w:rsidR="001A150C" w:rsidRPr="00614782" w:rsidRDefault="001A150C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485CA8F7" w14:textId="7B354D53" w:rsidR="001A150C" w:rsidRPr="00614782" w:rsidRDefault="001A150C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Minutes of the Previous Annual Meeting of the Parish Council</w:t>
      </w:r>
    </w:p>
    <w:p w14:paraId="7DB4A57A" w14:textId="04BAB2F9" w:rsidR="00B041DC" w:rsidRPr="00614782" w:rsidRDefault="00B041DC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Re</w:t>
      </w:r>
      <w:r w:rsidR="00E33E0A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port from Cllr </w:t>
      </w:r>
      <w:r w:rsidR="00CD1826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Dryden </w:t>
      </w:r>
      <w:r w:rsidR="00884927" w:rsidRPr="00614782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CD1826" w:rsidRPr="00614782">
        <w:rPr>
          <w:rFonts w:ascii="Arial" w:eastAsia="Times New Roman" w:hAnsi="Arial" w:cs="Arial"/>
          <w:sz w:val="24"/>
          <w:szCs w:val="24"/>
          <w:lang w:eastAsia="en-GB"/>
        </w:rPr>
        <w:t>as the Chair for 202</w:t>
      </w:r>
      <w:r w:rsidR="00487F61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CD1826" w:rsidRPr="00614782">
        <w:rPr>
          <w:rFonts w:ascii="Arial" w:eastAsia="Times New Roman" w:hAnsi="Arial" w:cs="Arial"/>
          <w:sz w:val="24"/>
          <w:szCs w:val="24"/>
          <w:lang w:eastAsia="en-GB"/>
        </w:rPr>
        <w:t>/2</w:t>
      </w:r>
      <w:r w:rsidR="00487F61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884927" w:rsidRPr="00614782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CD1826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 on the </w:t>
      </w:r>
      <w:r w:rsidR="00884927" w:rsidRPr="00614782">
        <w:rPr>
          <w:rFonts w:ascii="Arial" w:eastAsia="Times New Roman" w:hAnsi="Arial" w:cs="Arial"/>
          <w:sz w:val="24"/>
          <w:szCs w:val="24"/>
          <w:lang w:eastAsia="en-GB"/>
        </w:rPr>
        <w:t>past year</w:t>
      </w:r>
    </w:p>
    <w:p w14:paraId="637DCBDB" w14:textId="77777777" w:rsidR="001A150C" w:rsidRPr="001A150C" w:rsidRDefault="001A150C" w:rsidP="001A150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A150C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52A6CF24" w14:textId="66E36CDA" w:rsidR="00C309B5" w:rsidRPr="00614782" w:rsidRDefault="005D19E3" w:rsidP="001A150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To resolve to review at </w:t>
      </w:r>
      <w:r w:rsidR="00A83E02" w:rsidRPr="00614782">
        <w:rPr>
          <w:rFonts w:ascii="Arial" w:eastAsia="Times New Roman" w:hAnsi="Arial" w:cs="Arial"/>
          <w:sz w:val="24"/>
          <w:szCs w:val="24"/>
          <w:lang w:eastAsia="en-GB"/>
        </w:rPr>
        <w:t>future meetings</w:t>
      </w:r>
      <w:r w:rsidR="00B51A53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 in the coming year</w:t>
      </w:r>
      <w:r w:rsidR="00694718" w:rsidRPr="00614782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A83E02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 Standing Orders, Financial </w:t>
      </w:r>
      <w:r w:rsidR="00CD520F" w:rsidRPr="00614782">
        <w:rPr>
          <w:rFonts w:ascii="Arial" w:eastAsia="Times New Roman" w:hAnsi="Arial" w:cs="Arial"/>
          <w:sz w:val="24"/>
          <w:szCs w:val="24"/>
          <w:lang w:eastAsia="en-GB"/>
        </w:rPr>
        <w:t>Regulations, Risk Management Policy,</w:t>
      </w:r>
      <w:r w:rsidR="00347358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25309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Fixed Asset Register, </w:t>
      </w:r>
      <w:r w:rsidR="007A661B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Insurance Arrangements, </w:t>
      </w:r>
      <w:r w:rsidR="004D08B0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Code of </w:t>
      </w:r>
      <w:r w:rsidR="00B51A53" w:rsidRPr="00614782">
        <w:rPr>
          <w:rFonts w:ascii="Arial" w:eastAsia="Times New Roman" w:hAnsi="Arial" w:cs="Arial"/>
          <w:sz w:val="24"/>
          <w:szCs w:val="24"/>
          <w:lang w:eastAsia="en-GB"/>
        </w:rPr>
        <w:t>Conduct</w:t>
      </w:r>
      <w:r w:rsidR="0010758C">
        <w:rPr>
          <w:rFonts w:ascii="Arial" w:eastAsia="Times New Roman" w:hAnsi="Arial" w:cs="Arial"/>
          <w:sz w:val="24"/>
          <w:szCs w:val="24"/>
          <w:lang w:eastAsia="en-GB"/>
        </w:rPr>
        <w:t>; and any other policies considered necessary.</w:t>
      </w:r>
      <w:r w:rsidR="004E320F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771A91" w:rsidRPr="00614782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BC43B7" w:rsidRPr="00614782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9E5F15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his Annual </w:t>
      </w:r>
      <w:r w:rsidR="00C0049D">
        <w:rPr>
          <w:rFonts w:ascii="Arial" w:eastAsia="Times New Roman" w:hAnsi="Arial" w:cs="Arial"/>
          <w:sz w:val="24"/>
          <w:szCs w:val="24"/>
          <w:lang w:eastAsia="en-GB"/>
        </w:rPr>
        <w:t xml:space="preserve">Meeting of the </w:t>
      </w:r>
      <w:r w:rsidR="009E5F15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Parish </w:t>
      </w:r>
      <w:r w:rsidR="00C0049D">
        <w:rPr>
          <w:rFonts w:ascii="Arial" w:eastAsia="Times New Roman" w:hAnsi="Arial" w:cs="Arial"/>
          <w:sz w:val="24"/>
          <w:szCs w:val="24"/>
          <w:lang w:eastAsia="en-GB"/>
        </w:rPr>
        <w:t xml:space="preserve">Council </w:t>
      </w:r>
      <w:r w:rsidR="009E5F15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will be immediately followed by the </w:t>
      </w:r>
      <w:r w:rsidR="00394D95" w:rsidRPr="00614782">
        <w:rPr>
          <w:rFonts w:ascii="Arial" w:eastAsia="Times New Roman" w:hAnsi="Arial" w:cs="Arial"/>
          <w:sz w:val="24"/>
          <w:szCs w:val="24"/>
          <w:lang w:eastAsia="en-GB"/>
        </w:rPr>
        <w:t>May 202</w:t>
      </w:r>
      <w:r w:rsidR="00487F61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394D95"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 Parish Council Meeting – please see s</w:t>
      </w:r>
      <w:r w:rsidR="006D10ED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94D95" w:rsidRPr="00614782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6D10ED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394D95" w:rsidRPr="00614782">
        <w:rPr>
          <w:rFonts w:ascii="Arial" w:eastAsia="Times New Roman" w:hAnsi="Arial" w:cs="Arial"/>
          <w:sz w:val="24"/>
          <w:szCs w:val="24"/>
          <w:lang w:eastAsia="en-GB"/>
        </w:rPr>
        <w:t>rate agenda.</w:t>
      </w:r>
    </w:p>
    <w:p w14:paraId="360E78C1" w14:textId="71580393" w:rsidR="00D75E07" w:rsidRPr="00614782" w:rsidRDefault="00D75E07" w:rsidP="00771A91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3B557C" w14:textId="77777777" w:rsidR="00D75E07" w:rsidRPr="00614782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 </w:t>
      </w: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34B59ED" w14:textId="77777777" w:rsidR="00D75E07" w:rsidRPr="00614782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14782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6147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Alternatively, if you cannot attend the meeting but wish to raise a matter or ask a question, this can be done on your behalf by contacting the Parish Clerk (Paul Cafferkey) via email at clerk@littlehooleparishcouncil.org.uk or mobile phone 07966267186.</w:t>
      </w: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CC5B7CF" w14:textId="77777777" w:rsidR="00D75E07" w:rsidRPr="00614782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614782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4782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5" w:tgtFrame="_blank" w:history="1">
        <w:r w:rsidRPr="00614782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614782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noProof/>
        </w:rPr>
        <w:drawing>
          <wp:inline distT="0" distB="0" distL="0" distR="0" wp14:anchorId="513C2BA2" wp14:editId="00862CFD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6B21BA38" w14:textId="77777777" w:rsidR="00464D23" w:rsidRDefault="00464D23" w:rsidP="00D75E07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723A0A84" w14:textId="56BFBDEC" w:rsidR="00464D23" w:rsidRPr="004E7A7D" w:rsidRDefault="00464D23" w:rsidP="00464D2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B26151" wp14:editId="514C218A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Prepared and approved by Paul Cafferkey, Clerk – Little Hoole Parish Council, </w:t>
      </w:r>
      <w:r>
        <w:rPr>
          <w:rFonts w:ascii="Arial" w:hAnsi="Arial" w:cs="Arial"/>
          <w:sz w:val="24"/>
          <w:szCs w:val="24"/>
        </w:rPr>
        <w:br/>
      </w:r>
      <w:r w:rsidRPr="0000738E">
        <w:rPr>
          <w:rFonts w:ascii="Arial" w:hAnsi="Arial" w:cs="Arial"/>
          <w:sz w:val="24"/>
          <w:szCs w:val="24"/>
        </w:rPr>
        <w:t>8</w:t>
      </w:r>
      <w:r w:rsidRPr="0012465C">
        <w:rPr>
          <w:rFonts w:ascii="Arial" w:hAnsi="Arial" w:cs="Arial"/>
          <w:sz w:val="24"/>
          <w:szCs w:val="24"/>
          <w:vertAlign w:val="superscript"/>
        </w:rPr>
        <w:t>th</w:t>
      </w:r>
      <w:r w:rsidR="0012465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0738E">
        <w:rPr>
          <w:rFonts w:ascii="Arial" w:hAnsi="Arial" w:cs="Arial"/>
          <w:sz w:val="24"/>
          <w:szCs w:val="24"/>
        </w:rPr>
        <w:t xml:space="preserve"> May 2024</w:t>
      </w:r>
    </w:p>
    <w:p w14:paraId="67BA541F" w14:textId="77777777" w:rsidR="00464D23" w:rsidRPr="00D75E07" w:rsidRDefault="00464D23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B5E33A7" w14:textId="77777777" w:rsidR="00DC2FA3" w:rsidRDefault="00DC2FA3"/>
    <w:sectPr w:rsidR="00DC2FA3" w:rsidSect="004A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AB9C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766AF"/>
    <w:multiLevelType w:val="multilevel"/>
    <w:tmpl w:val="1B20E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DEA4739"/>
    <w:multiLevelType w:val="multilevel"/>
    <w:tmpl w:val="829C17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98D7127"/>
    <w:multiLevelType w:val="multilevel"/>
    <w:tmpl w:val="4D2CF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097296">
    <w:abstractNumId w:val="32"/>
  </w:num>
  <w:num w:numId="2" w16cid:durableId="1356924651">
    <w:abstractNumId w:val="10"/>
  </w:num>
  <w:num w:numId="3" w16cid:durableId="499855076">
    <w:abstractNumId w:val="25"/>
  </w:num>
  <w:num w:numId="4" w16cid:durableId="786847678">
    <w:abstractNumId w:val="36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30"/>
  </w:num>
  <w:num w:numId="11" w16cid:durableId="612833902">
    <w:abstractNumId w:val="31"/>
  </w:num>
  <w:num w:numId="12" w16cid:durableId="314844212">
    <w:abstractNumId w:val="28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3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9"/>
  </w:num>
  <w:num w:numId="19" w16cid:durableId="2045521441">
    <w:abstractNumId w:val="34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4"/>
  </w:num>
  <w:num w:numId="27" w16cid:durableId="1451820985">
    <w:abstractNumId w:val="5"/>
  </w:num>
  <w:num w:numId="28" w16cid:durableId="439183391">
    <w:abstractNumId w:val="22"/>
  </w:num>
  <w:num w:numId="29" w16cid:durableId="1409426135">
    <w:abstractNumId w:val="27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3"/>
  </w:num>
  <w:num w:numId="34" w16cid:durableId="1436972602">
    <w:abstractNumId w:val="26"/>
  </w:num>
  <w:num w:numId="35" w16cid:durableId="774905908">
    <w:abstractNumId w:val="19"/>
  </w:num>
  <w:num w:numId="36" w16cid:durableId="100490187">
    <w:abstractNumId w:val="35"/>
  </w:num>
  <w:num w:numId="37" w16cid:durableId="4406153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0738E"/>
    <w:rsid w:val="00054C7F"/>
    <w:rsid w:val="000D4CAF"/>
    <w:rsid w:val="000F18BC"/>
    <w:rsid w:val="001030BD"/>
    <w:rsid w:val="00105F08"/>
    <w:rsid w:val="0010758C"/>
    <w:rsid w:val="001075A2"/>
    <w:rsid w:val="001126D5"/>
    <w:rsid w:val="001165B6"/>
    <w:rsid w:val="0012465C"/>
    <w:rsid w:val="00130EE2"/>
    <w:rsid w:val="00152954"/>
    <w:rsid w:val="001715AE"/>
    <w:rsid w:val="001A150C"/>
    <w:rsid w:val="001D5F82"/>
    <w:rsid w:val="001E4C5F"/>
    <w:rsid w:val="001F6BA6"/>
    <w:rsid w:val="00200CF8"/>
    <w:rsid w:val="00262A90"/>
    <w:rsid w:val="002736A2"/>
    <w:rsid w:val="002752F7"/>
    <w:rsid w:val="002D455D"/>
    <w:rsid w:val="00327060"/>
    <w:rsid w:val="00347358"/>
    <w:rsid w:val="00365561"/>
    <w:rsid w:val="003872C8"/>
    <w:rsid w:val="00394D95"/>
    <w:rsid w:val="003B11CA"/>
    <w:rsid w:val="003D35B0"/>
    <w:rsid w:val="003E065D"/>
    <w:rsid w:val="003E4B2E"/>
    <w:rsid w:val="003F0336"/>
    <w:rsid w:val="003F3E13"/>
    <w:rsid w:val="0041085C"/>
    <w:rsid w:val="004325D1"/>
    <w:rsid w:val="00462CDE"/>
    <w:rsid w:val="00464D23"/>
    <w:rsid w:val="00467885"/>
    <w:rsid w:val="00467CB5"/>
    <w:rsid w:val="0047485D"/>
    <w:rsid w:val="00487F61"/>
    <w:rsid w:val="004928AA"/>
    <w:rsid w:val="004A724A"/>
    <w:rsid w:val="004D08B0"/>
    <w:rsid w:val="004E320F"/>
    <w:rsid w:val="00522028"/>
    <w:rsid w:val="00534EAC"/>
    <w:rsid w:val="00553715"/>
    <w:rsid w:val="00597463"/>
    <w:rsid w:val="005A4FCB"/>
    <w:rsid w:val="005C33A8"/>
    <w:rsid w:val="005D19E3"/>
    <w:rsid w:val="00614782"/>
    <w:rsid w:val="0061582C"/>
    <w:rsid w:val="00676C9F"/>
    <w:rsid w:val="00682FBB"/>
    <w:rsid w:val="00692AAF"/>
    <w:rsid w:val="00694718"/>
    <w:rsid w:val="006A1FD7"/>
    <w:rsid w:val="006D10ED"/>
    <w:rsid w:val="00726F1F"/>
    <w:rsid w:val="00731E8E"/>
    <w:rsid w:val="00742255"/>
    <w:rsid w:val="007563D9"/>
    <w:rsid w:val="00764D90"/>
    <w:rsid w:val="007711D0"/>
    <w:rsid w:val="00771A91"/>
    <w:rsid w:val="0077549D"/>
    <w:rsid w:val="007A661B"/>
    <w:rsid w:val="007C308D"/>
    <w:rsid w:val="007D360C"/>
    <w:rsid w:val="007E0C34"/>
    <w:rsid w:val="00807F44"/>
    <w:rsid w:val="00830513"/>
    <w:rsid w:val="00845885"/>
    <w:rsid w:val="00860102"/>
    <w:rsid w:val="0086794A"/>
    <w:rsid w:val="0087494B"/>
    <w:rsid w:val="008836FA"/>
    <w:rsid w:val="00884927"/>
    <w:rsid w:val="008B6A05"/>
    <w:rsid w:val="008D537E"/>
    <w:rsid w:val="008E313E"/>
    <w:rsid w:val="00903AA6"/>
    <w:rsid w:val="00903D8A"/>
    <w:rsid w:val="00925309"/>
    <w:rsid w:val="009712D3"/>
    <w:rsid w:val="00983908"/>
    <w:rsid w:val="00987C44"/>
    <w:rsid w:val="009A25CD"/>
    <w:rsid w:val="009C1D1B"/>
    <w:rsid w:val="009D3957"/>
    <w:rsid w:val="009E5F15"/>
    <w:rsid w:val="009E7102"/>
    <w:rsid w:val="009F2FC7"/>
    <w:rsid w:val="00A056D4"/>
    <w:rsid w:val="00A83E02"/>
    <w:rsid w:val="00A971E3"/>
    <w:rsid w:val="00AA7D0A"/>
    <w:rsid w:val="00B0211E"/>
    <w:rsid w:val="00B041DC"/>
    <w:rsid w:val="00B429A2"/>
    <w:rsid w:val="00B51A53"/>
    <w:rsid w:val="00B530DA"/>
    <w:rsid w:val="00B537A8"/>
    <w:rsid w:val="00B53EBA"/>
    <w:rsid w:val="00B9557A"/>
    <w:rsid w:val="00BB1655"/>
    <w:rsid w:val="00BC4007"/>
    <w:rsid w:val="00BC43B7"/>
    <w:rsid w:val="00BF0CB8"/>
    <w:rsid w:val="00BF75BE"/>
    <w:rsid w:val="00C0049D"/>
    <w:rsid w:val="00C12460"/>
    <w:rsid w:val="00C15A96"/>
    <w:rsid w:val="00C309B5"/>
    <w:rsid w:val="00C3371D"/>
    <w:rsid w:val="00C65C6A"/>
    <w:rsid w:val="00C71908"/>
    <w:rsid w:val="00CD1826"/>
    <w:rsid w:val="00CD520F"/>
    <w:rsid w:val="00CE3769"/>
    <w:rsid w:val="00D206F2"/>
    <w:rsid w:val="00D21959"/>
    <w:rsid w:val="00D23F26"/>
    <w:rsid w:val="00D37D9F"/>
    <w:rsid w:val="00D712F9"/>
    <w:rsid w:val="00D74BAC"/>
    <w:rsid w:val="00D75E07"/>
    <w:rsid w:val="00D8391C"/>
    <w:rsid w:val="00DC2FA3"/>
    <w:rsid w:val="00DD2B60"/>
    <w:rsid w:val="00E33E0A"/>
    <w:rsid w:val="00E3588D"/>
    <w:rsid w:val="00E758EE"/>
    <w:rsid w:val="00EE61F0"/>
    <w:rsid w:val="00EF5D60"/>
    <w:rsid w:val="00F1331D"/>
    <w:rsid w:val="00F22F0D"/>
    <w:rsid w:val="00F31A12"/>
    <w:rsid w:val="00F859BA"/>
    <w:rsid w:val="00F97551"/>
    <w:rsid w:val="00FC52F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ttlehooleparishcouncil.org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4</cp:revision>
  <cp:lastPrinted>2024-05-08T10:03:00Z</cp:lastPrinted>
  <dcterms:created xsi:type="dcterms:W3CDTF">2024-05-08T10:00:00Z</dcterms:created>
  <dcterms:modified xsi:type="dcterms:W3CDTF">2024-05-08T10:03:00Z</dcterms:modified>
</cp:coreProperties>
</file>